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54" w:rsidRPr="00E86C54" w:rsidRDefault="00E86C54" w:rsidP="00E86C5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86C54">
        <w:rPr>
          <w:rFonts w:ascii="Times New Roman" w:hAnsi="Times New Roman"/>
          <w:sz w:val="20"/>
          <w:szCs w:val="20"/>
        </w:rPr>
        <w:t xml:space="preserve">Приложение № 8 </w:t>
      </w:r>
    </w:p>
    <w:p w:rsidR="00E86C54" w:rsidRPr="00E86C54" w:rsidRDefault="00E86C54" w:rsidP="00E86C5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86C54">
        <w:rPr>
          <w:rFonts w:ascii="Times New Roman" w:hAnsi="Times New Roman"/>
          <w:sz w:val="20"/>
          <w:szCs w:val="20"/>
        </w:rPr>
        <w:t>к приказу № 01-08-191 от «25» августа 2015 г.</w:t>
      </w:r>
    </w:p>
    <w:p w:rsidR="00E86C54" w:rsidRPr="00E86C54" w:rsidRDefault="00E86C54" w:rsidP="00E86C5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86C54" w:rsidRPr="00E86C54" w:rsidRDefault="00E86C54" w:rsidP="00E86C5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86C54" w:rsidRPr="00E86C54" w:rsidRDefault="00E86C54" w:rsidP="00E86C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C54">
        <w:rPr>
          <w:rFonts w:ascii="Times New Roman" w:hAnsi="Times New Roman"/>
          <w:b/>
          <w:sz w:val="24"/>
          <w:szCs w:val="24"/>
        </w:rPr>
        <w:t xml:space="preserve">Правила посещения </w:t>
      </w:r>
    </w:p>
    <w:p w:rsidR="00E86C54" w:rsidRPr="00E86C54" w:rsidRDefault="00E86C54" w:rsidP="00E86C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C54">
        <w:rPr>
          <w:rFonts w:ascii="Times New Roman" w:hAnsi="Times New Roman"/>
          <w:b/>
          <w:sz w:val="24"/>
          <w:szCs w:val="24"/>
        </w:rPr>
        <w:t xml:space="preserve">Муниципального учреждения культуры </w:t>
      </w:r>
    </w:p>
    <w:p w:rsidR="00E86C54" w:rsidRPr="00E86C54" w:rsidRDefault="00E86C54" w:rsidP="00E86C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C54">
        <w:rPr>
          <w:rFonts w:ascii="Times New Roman" w:hAnsi="Times New Roman"/>
          <w:b/>
          <w:sz w:val="24"/>
          <w:szCs w:val="24"/>
        </w:rPr>
        <w:t>Дом культуры «Слип»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C54">
        <w:rPr>
          <w:rFonts w:ascii="Times New Roman" w:hAnsi="Times New Roman"/>
          <w:sz w:val="24"/>
          <w:szCs w:val="24"/>
        </w:rPr>
        <w:t>Настоящие Правила разработаны в соответствии с Гражданским кодексом РФ, Кодексом РФ об административных правонарушениях, Законом РФ «О защите прав потребителей», Федеральным законом РФ от 23 февраля 2013 г. N 15-ФЗ "Об охране здоровья граждан от воздействия окружающего табачного дыма и последствий потребления табака", Федеральным законом РФ от 9 октября 1992 года № 3612-1 «Основы законодательства Российской Федерации о культуре», Уставом Муниципального</w:t>
      </w:r>
      <w:proofErr w:type="gramEnd"/>
      <w:r w:rsidRPr="00E86C54">
        <w:rPr>
          <w:rFonts w:ascii="Times New Roman" w:hAnsi="Times New Roman"/>
          <w:sz w:val="24"/>
          <w:szCs w:val="24"/>
        </w:rPr>
        <w:t xml:space="preserve"> учреждения культуры Дом культуры «Слип» и </w:t>
      </w:r>
      <w:r w:rsidRPr="00E86C54">
        <w:rPr>
          <w:rFonts w:ascii="Times New Roman" w:hAnsi="Times New Roman"/>
          <w:color w:val="000000"/>
          <w:sz w:val="24"/>
          <w:szCs w:val="24"/>
        </w:rPr>
        <w:t>направлены на обеспечение безопасности и комфортного пребывания в здании МУК ДК «Слип» посетителей.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54" w:rsidRDefault="00E86C54" w:rsidP="00E86C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ОБЩИЕ ПОЛОЖЕНИЯ</w:t>
      </w:r>
    </w:p>
    <w:p w:rsidR="00E86C54" w:rsidRDefault="00E86C54" w:rsidP="00E86C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Вы являетесь посетителем нашего Дома культуры, то с настоящими </w:t>
      </w:r>
      <w:r w:rsidRPr="00E86C54">
        <w:rPr>
          <w:rFonts w:ascii="Times New Roman" w:hAnsi="Times New Roman"/>
          <w:b/>
          <w:sz w:val="24"/>
          <w:szCs w:val="24"/>
        </w:rPr>
        <w:t>Правилами посещения Муниципального учреждения культуры Дом культуры «Слип»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86C54">
        <w:rPr>
          <w:rFonts w:ascii="Times New Roman" w:hAnsi="Times New Roman"/>
          <w:sz w:val="24"/>
          <w:szCs w:val="24"/>
        </w:rPr>
        <w:t xml:space="preserve">Вы </w:t>
      </w:r>
      <w:r w:rsidRPr="00E86C54">
        <w:rPr>
          <w:rFonts w:ascii="Times New Roman" w:hAnsi="Times New Roman"/>
          <w:sz w:val="24"/>
          <w:szCs w:val="24"/>
          <w:u w:val="single"/>
        </w:rPr>
        <w:t>ОЗНАКОМЛЕНЫ</w:t>
      </w:r>
      <w:r w:rsidRPr="00E86C5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6C54">
        <w:rPr>
          <w:rFonts w:ascii="Times New Roman" w:hAnsi="Times New Roman"/>
          <w:sz w:val="24"/>
          <w:szCs w:val="24"/>
          <w:u w:val="single"/>
        </w:rPr>
        <w:t>СОГЛАСНЫ</w:t>
      </w:r>
      <w:r w:rsidRPr="00E86C54">
        <w:rPr>
          <w:rFonts w:ascii="Times New Roman" w:hAnsi="Times New Roman"/>
          <w:sz w:val="24"/>
          <w:szCs w:val="24"/>
        </w:rPr>
        <w:t>.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Режим работы Дома культуры – ежедневно с 08.00 до 22.00 без выходных и праздничных дней.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В соответствии с требованиями органов ГО и ЧС, для обеспечения безопасности посетителей ДК, запрещается проносить в здание крупногабаритные рюкзаки, спортивные сумки, а также пластиковые, бумажные и иные непрозрачные пакеты.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Запрещается оставлять на путях следования к Дому культуры, на крыльце, в вестибюле и коридорах коляски, велосипеды, самокаты, санки и др. громоздкие предметы. Для расположения этих предметов предусмотрено место под верандой, около черных колонн.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Курение </w:t>
      </w:r>
      <w:proofErr w:type="gramStart"/>
      <w:r w:rsidRPr="00E86C54">
        <w:rPr>
          <w:rFonts w:ascii="Times New Roman" w:hAnsi="Times New Roman"/>
          <w:sz w:val="24"/>
          <w:szCs w:val="24"/>
        </w:rPr>
        <w:t>в</w:t>
      </w:r>
      <w:proofErr w:type="gramEnd"/>
      <w:r w:rsidRPr="00E86C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6C54">
        <w:rPr>
          <w:rFonts w:ascii="Times New Roman" w:hAnsi="Times New Roman"/>
          <w:sz w:val="24"/>
          <w:szCs w:val="24"/>
        </w:rPr>
        <w:t>МУК</w:t>
      </w:r>
      <w:proofErr w:type="gramEnd"/>
      <w:r w:rsidRPr="00E86C54">
        <w:rPr>
          <w:rFonts w:ascii="Times New Roman" w:hAnsi="Times New Roman"/>
          <w:sz w:val="24"/>
          <w:szCs w:val="24"/>
        </w:rPr>
        <w:t xml:space="preserve"> ДК «Слип» строго запрещено!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Посетители  обязаны  бережно относиться к имуществу ДК, соблюдать чистоту, общественный порядок, правила противопожарной безопасности и настоящие Правила.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В ДК не допускаются лица в состоянии опьянения любого вида, при наличии заболевания, опасного для окружающих, а также лица с неопрятной внешностью или с явно выраженным агрессивным поведением.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В ДК запрещается приносить и употреблять алкогольные и спиртосодержащие напитки, наркотические и ядовитые вещества.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Посетителям ДК запрещается проносить огнестрельное и холодное оружие, взрывчатые, токсические, легко воспламеняющиеся вещества, вещества с резким запахом.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Запрещается проходить в служебные помещения и на рабочие места сотрудников ДК.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Посещение ДК участниками творческих коллективов и других </w:t>
      </w:r>
      <w:proofErr w:type="spellStart"/>
      <w:r w:rsidRPr="00E86C54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E86C54">
        <w:rPr>
          <w:rFonts w:ascii="Times New Roman" w:hAnsi="Times New Roman"/>
          <w:sz w:val="24"/>
          <w:szCs w:val="24"/>
        </w:rPr>
        <w:t xml:space="preserve"> объединений, а также лиц их сопровождающих, разрешается исключительно в сменной обуви.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Запрещается посещать ДК с животными.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Не допускается неуважительное отношение к обслуживающему персоналу.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При нарушении общепринятых правил и норм поведения (нецензурная брань, агрессивное поведение, нарушение тишины в зале, использование предметов, создающих шумовой эффект и мешающих зрителям), сотрудники ДК  имеют право вывести такого посетителя из Дома культуры без возврата затраченных денежных средств на предоставленные услуги.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В случае утраты или повреждения имущества по вине посетителя, Администрация ДК имеет право взимать штраф с посетителя в размере нанесенного ущерба, согласно составленному  протоколу. Размер ущерба определяет Директор ДК.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 </w:t>
      </w:r>
    </w:p>
    <w:p w:rsidR="00E86C54" w:rsidRDefault="00E86C54" w:rsidP="00E86C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6C54" w:rsidRDefault="00E86C54" w:rsidP="00E86C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lastRenderedPageBreak/>
        <w:t>ГАРДЕРОБ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Верхнюю одежду нужно сдать в гардероб! Головные уборы, шарфы, обувь и другие предметы одежды сдаются в гардероб в пакетах.</w:t>
      </w:r>
    </w:p>
    <w:p w:rsidR="00E86C54" w:rsidRPr="00E86C54" w:rsidRDefault="00E86C54" w:rsidP="00E86C5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За вещи, не сданные в гардероб, и за ценные вещи, оставленные в карманах одежды, Администрация ДК ответственности не несет.</w:t>
      </w:r>
    </w:p>
    <w:p w:rsidR="00E86C54" w:rsidRPr="00E86C54" w:rsidRDefault="00E86C54" w:rsidP="00E86C5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В соответствии с требованиями органов ГО и ЧС по обеспечению безопасности при проведении массовых мероприятий, крупногабаритные рюкзаки, спортивные сумки, а также пластиковые, бумажные и иные непрозрачные пакеты должны в обязательном порядке сдаваться в гардероб.</w:t>
      </w:r>
    </w:p>
    <w:p w:rsidR="00E86C54" w:rsidRPr="00E86C54" w:rsidRDefault="00E86C54" w:rsidP="00E86C5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В случае утери зрителем номерка, придется возместить его стоимость - 100 рублей. Одежда </w:t>
      </w:r>
      <w:proofErr w:type="gramStart"/>
      <w:r w:rsidRPr="00E86C54">
        <w:rPr>
          <w:rFonts w:ascii="Times New Roman" w:hAnsi="Times New Roman"/>
          <w:sz w:val="24"/>
          <w:szCs w:val="24"/>
        </w:rPr>
        <w:t>потерявшему</w:t>
      </w:r>
      <w:proofErr w:type="gramEnd"/>
      <w:r w:rsidRPr="00E86C54">
        <w:rPr>
          <w:rFonts w:ascii="Times New Roman" w:hAnsi="Times New Roman"/>
          <w:sz w:val="24"/>
          <w:szCs w:val="24"/>
        </w:rPr>
        <w:t xml:space="preserve"> номерок выдается в последнюю очередь.</w:t>
      </w:r>
    </w:p>
    <w:p w:rsidR="00E86C54" w:rsidRPr="00E86C54" w:rsidRDefault="00E86C54" w:rsidP="00E86C5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После окончания мероприятия гардероб работает в течение 30 минут.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 </w:t>
      </w:r>
    </w:p>
    <w:p w:rsidR="00E86C54" w:rsidRPr="00E86C54" w:rsidRDefault="00E86C54" w:rsidP="00E86C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БИЛЕТЫ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Не забудьте ваш билет!</w:t>
      </w:r>
    </w:p>
    <w:p w:rsidR="00E86C54" w:rsidRPr="00E86C54" w:rsidRDefault="00E86C54" w:rsidP="00E86C5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Билеты на мероприятия ДК можно приобрести заранее в бухгалтерии или в день мероприятия в кассе ДК.</w:t>
      </w:r>
    </w:p>
    <w:p w:rsidR="00E86C54" w:rsidRPr="00E86C54" w:rsidRDefault="00E86C54" w:rsidP="00E86C5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Если мероприятие является платным, билет необходимо сохранять до конца мероприятия и предъявить по первому требованию работников Дома культуры.</w:t>
      </w:r>
    </w:p>
    <w:p w:rsidR="00E86C54" w:rsidRPr="00E86C54" w:rsidRDefault="00E86C54" w:rsidP="00E86C5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365F91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Дату и время мероприятия можно уточнить по телефонам: 208-360 (вахта), 208-198 (зав. массовым отделом, зам. директора), 208-758 (зав. детским отделом, художественный руководитель) или на сайте ДК </w:t>
      </w:r>
      <w:r w:rsidRPr="00E86C54">
        <w:rPr>
          <w:rFonts w:ascii="Times New Roman" w:hAnsi="Times New Roman"/>
          <w:color w:val="365F91"/>
          <w:sz w:val="24"/>
          <w:szCs w:val="24"/>
        </w:rPr>
        <w:t>http://www.dk-slip.ru/</w:t>
      </w:r>
    </w:p>
    <w:p w:rsidR="00E86C54" w:rsidRPr="00E86C54" w:rsidRDefault="00E86C54" w:rsidP="00E86C5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При приобретении билета, обращайте внимание на рекомендации организаторов мероприятия по возрастным и иным ограничениям. При наличии таких ограничений претензии не принимаются!</w:t>
      </w:r>
    </w:p>
    <w:p w:rsidR="00E86C54" w:rsidRPr="00E86C54" w:rsidRDefault="00E86C54" w:rsidP="00E86C5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При приобретении билетов для несовершеннолетних рекомендуем обеспечить посещение ими мероприятия в сопровождение взрослых.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 </w:t>
      </w:r>
    </w:p>
    <w:p w:rsidR="00E86C54" w:rsidRPr="00E86C54" w:rsidRDefault="00E86C54" w:rsidP="00E86C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ЗРИТЕЛЬНЫЙ ЗАЛ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Вход в зрительный зал возможен после сдачи верхней одежды в гардероб с первым звонком, не ранее чем за 15 минут до начала мероприятия. Вход в зал после третьего звонка не разрешается!</w:t>
      </w:r>
    </w:p>
    <w:p w:rsidR="00E86C54" w:rsidRPr="00E86C54" w:rsidRDefault="00E86C54" w:rsidP="00E86C5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Не проносите в зрительный зал большие сумки, рюкзаки, портфели, чемоданы, пакеты, продукты питания и напитки, предметы, пачкающие кресла.</w:t>
      </w:r>
    </w:p>
    <w:p w:rsidR="00E86C54" w:rsidRPr="00E86C54" w:rsidRDefault="00E86C54" w:rsidP="00E86C5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Места в зрительном зале занимаются в соответствии с желанием посетителей в том случае, если они не указаны в билете. Пожалуйста, будьте вежливы и терпимы по отношению к другим зрителям, не спорьте из-за места.  </w:t>
      </w:r>
    </w:p>
    <w:p w:rsidR="00E86C54" w:rsidRPr="00E86C54" w:rsidRDefault="00E86C54" w:rsidP="00E86C5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Опоздавшим необходимо занять место предложенное контролером (свободные места в последних рядах), а в антракте пересесть на желаемое свободное место.</w:t>
      </w:r>
    </w:p>
    <w:p w:rsidR="00E86C54" w:rsidRPr="00E86C54" w:rsidRDefault="00E86C54" w:rsidP="00E86C5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Средства мобильной связи и охранной сигнализации необходимо отключить или перевести в бесшумный  режим.</w:t>
      </w:r>
    </w:p>
    <w:p w:rsidR="00E86C54" w:rsidRPr="00E86C54" w:rsidRDefault="00E86C54" w:rsidP="00E86C5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Во время исполнения концертных номеров вход и выход из зрительного зала запрещен. </w:t>
      </w:r>
    </w:p>
    <w:p w:rsidR="00E86C54" w:rsidRPr="00E86C54" w:rsidRDefault="00E86C54" w:rsidP="00E86C5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Во время спектакля или концерта запрещается ходить по залу, громко разговаривать.</w:t>
      </w:r>
    </w:p>
    <w:p w:rsidR="00E86C54" w:rsidRPr="00E86C54" w:rsidRDefault="00E86C54" w:rsidP="00E86C5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Фото и видеосъемка во время мероприятия возможна с разрешения администрации  ДК. Помните, что авторские права охраняются законом РФ.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 </w:t>
      </w:r>
    </w:p>
    <w:p w:rsidR="00E86C54" w:rsidRPr="00E86C54" w:rsidRDefault="00E86C54" w:rsidP="00E86C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КЛУБНЫЕ ФОРМИРОВАНИЯ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Занятия в клубных формированиях ДК проводятся согласно утвержденному расписанию. При совпадении дней занятий клубного формирования с нерабочими праздничными днями, занятия могут быть отменены или перенесены на другое время.</w:t>
      </w: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Родители приводят ребенка в Дом культуры не ранее чем за 20 минут до начала занятий и несут ответственность за его поведение, состояние здоровья и т.п. до момента начала занятий.</w:t>
      </w: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lastRenderedPageBreak/>
        <w:t xml:space="preserve">Верхнюю одежду и обувь необходимо сдавать в гардероб! </w:t>
      </w: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Категорически запрещается проходить в коридоры второго этажа, кабинеты для занятий, в фойе и на сцену, в верхней одежде и уличной обуви (вносить ее).</w:t>
      </w: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Руководители клубных формирований встречают участников коллективов в вестибюле ДК и вместе организованно поднимаются в классы для занятий. С этого времени ответственность за </w:t>
      </w:r>
      <w:proofErr w:type="gramStart"/>
      <w:r w:rsidRPr="00E86C54">
        <w:rPr>
          <w:rFonts w:ascii="Times New Roman" w:hAnsi="Times New Roman"/>
          <w:sz w:val="24"/>
          <w:szCs w:val="24"/>
        </w:rPr>
        <w:t>жизнь</w:t>
      </w:r>
      <w:proofErr w:type="gramEnd"/>
      <w:r w:rsidRPr="00E86C54">
        <w:rPr>
          <w:rFonts w:ascii="Times New Roman" w:hAnsi="Times New Roman"/>
          <w:sz w:val="24"/>
          <w:szCs w:val="24"/>
        </w:rPr>
        <w:t xml:space="preserve"> и здоровье детей лежит на руководителях коллективов.</w:t>
      </w: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Присутствие на занятиях клубного формирования родителей  не допускается. В случае необходимости родители могут присутствовать на занятиях с согласия руководителя клубного формирования, оставив верхнюю одежду и уличную обувь в гардеробе.</w:t>
      </w: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Администрация оставляет за собой право в случае необходимости проводить собеседование, просмотр, прослушивание с потенциальными участниками клубных формирований, для более точного выявления интересов и уровня знаний.</w:t>
      </w: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Участник клубного формирования (взрослый) или его родители (если участник клубного формирования ребенок) обязаны предупредить руководителя клубного формирования о наличии хронических заболеваний (для возможности оказания экстренной помощи).</w:t>
      </w: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Участники клубного формирования на платной основе (родители участников) своевременно, не позднее 25-го числа текущего месяца, обязаны внести плату за занятия в следующем месяце.</w:t>
      </w:r>
    </w:p>
    <w:p w:rsidR="00E86C54" w:rsidRPr="00E86C54" w:rsidRDefault="00E86C54" w:rsidP="00E86C54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ЗОНЫ ОЖИДАНИЯ</w:t>
      </w:r>
    </w:p>
    <w:p w:rsidR="00E86C54" w:rsidRPr="00E86C54" w:rsidRDefault="00E86C54" w:rsidP="00E86C54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В вестибюле для посетителей МУК ДК «Слип» предусмотрены зоны ожидания. Здесь можно посмотреть телевизор, воспользоваться свободным доступом к сети интернет через </w:t>
      </w:r>
      <w:proofErr w:type="spellStart"/>
      <w:r w:rsidRPr="00E86C54">
        <w:rPr>
          <w:rFonts w:ascii="Times New Roman" w:hAnsi="Times New Roman"/>
          <w:bCs/>
          <w:i/>
          <w:color w:val="000000"/>
          <w:sz w:val="24"/>
          <w:szCs w:val="24"/>
        </w:rPr>
        <w:t>Wi</w:t>
      </w:r>
      <w:r w:rsidRPr="00E86C54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E86C54">
        <w:rPr>
          <w:rFonts w:ascii="Times New Roman" w:hAnsi="Times New Roman"/>
          <w:bCs/>
          <w:i/>
          <w:color w:val="000000"/>
          <w:sz w:val="24"/>
          <w:szCs w:val="24"/>
        </w:rPr>
        <w:t>Fi</w:t>
      </w:r>
      <w:proofErr w:type="spellEnd"/>
      <w:r w:rsidRPr="00E86C54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:rsidR="00E86C54" w:rsidRPr="00E86C54" w:rsidRDefault="00E86C54" w:rsidP="00E86C54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Нахождение в зонах ожидания возможно только после сдачи в гардероб верхней одежды.</w:t>
      </w:r>
    </w:p>
    <w:p w:rsidR="00E86C54" w:rsidRPr="00E86C54" w:rsidRDefault="00E86C54" w:rsidP="00E86C54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Запрещается </w:t>
      </w:r>
      <w:r w:rsidRPr="00E86C54">
        <w:rPr>
          <w:rFonts w:ascii="Times New Roman" w:hAnsi="Times New Roman"/>
          <w:color w:val="252C31"/>
          <w:sz w:val="24"/>
          <w:szCs w:val="24"/>
        </w:rPr>
        <w:t>размещать верхнюю одежду на банкетках, креслах, диванах, другой мебели  в вестибюле.</w:t>
      </w:r>
    </w:p>
    <w:p w:rsidR="00E86C54" w:rsidRPr="00E86C54" w:rsidRDefault="00E86C54" w:rsidP="00E86C54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Не проносите в зоны ожидания большие сумки, рюкзаки, портфели, чемоданы, пакеты, продукты питания и напитки, предметы, пачкающие мебель. Также не оставляйте в зонах ожидания коляски, велосипеды, самокаты, санки и др. Для расположения этих предметов предусмотрено место под верандой, около черных колонн.</w:t>
      </w:r>
    </w:p>
    <w:p w:rsidR="00E86C54" w:rsidRPr="00E86C54" w:rsidRDefault="00E86C54" w:rsidP="00E86C54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 </w:t>
      </w:r>
    </w:p>
    <w:p w:rsidR="00E86C54" w:rsidRPr="00E86C54" w:rsidRDefault="00E86C54" w:rsidP="00E86C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БЛАГОДАРИМ ЗА ПОНИМАНИЕ </w:t>
      </w:r>
    </w:p>
    <w:p w:rsidR="00E86C54" w:rsidRPr="00E86C54" w:rsidRDefault="00E86C54" w:rsidP="00E86C5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6C54">
        <w:rPr>
          <w:rFonts w:ascii="Times New Roman" w:hAnsi="Times New Roman" w:cs="Times New Roman"/>
          <w:sz w:val="24"/>
          <w:szCs w:val="24"/>
        </w:rPr>
        <w:t>И ЖЕЛАЕМ ПРИЯТНЫХ МИНУТ В НАШЕМ ДК!</w:t>
      </w:r>
    </w:p>
    <w:p w:rsidR="004F3855" w:rsidRPr="00E86C54" w:rsidRDefault="004F3855">
      <w:pPr>
        <w:rPr>
          <w:rFonts w:ascii="Times New Roman" w:hAnsi="Times New Roman" w:cs="Times New Roman"/>
          <w:sz w:val="24"/>
          <w:szCs w:val="24"/>
        </w:rPr>
      </w:pPr>
    </w:p>
    <w:sectPr w:rsidR="004F3855" w:rsidRPr="00E86C54" w:rsidSect="0032031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391"/>
    <w:multiLevelType w:val="hybridMultilevel"/>
    <w:tmpl w:val="B2887E0E"/>
    <w:lvl w:ilvl="0" w:tplc="F928F5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C77DA"/>
    <w:multiLevelType w:val="hybridMultilevel"/>
    <w:tmpl w:val="8162FF52"/>
    <w:lvl w:ilvl="0" w:tplc="207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21A1"/>
    <w:multiLevelType w:val="hybridMultilevel"/>
    <w:tmpl w:val="AE00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977F6"/>
    <w:multiLevelType w:val="hybridMultilevel"/>
    <w:tmpl w:val="BBD0A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D7524"/>
    <w:multiLevelType w:val="hybridMultilevel"/>
    <w:tmpl w:val="72F49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70A77"/>
    <w:multiLevelType w:val="hybridMultilevel"/>
    <w:tmpl w:val="5A20D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C54"/>
    <w:rsid w:val="004F3855"/>
    <w:rsid w:val="00E8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C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1217</Words>
  <Characters>6938</Characters>
  <Application>Microsoft Office Word</Application>
  <DocSecurity>0</DocSecurity>
  <Lines>57</Lines>
  <Paragraphs>16</Paragraphs>
  <ScaleCrop>false</ScaleCrop>
  <Company>Microsoft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2015-09-07T08:42:00Z</dcterms:created>
  <dcterms:modified xsi:type="dcterms:W3CDTF">2015-09-07T08:54:00Z</dcterms:modified>
</cp:coreProperties>
</file>